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3291"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3F91BA05" w14:textId="77777777" w:rsidR="00831501" w:rsidRPr="001B3723" w:rsidRDefault="00831501" w:rsidP="00174E8E">
      <w:pPr>
        <w:autoSpaceDE w:val="0"/>
        <w:autoSpaceDN w:val="0"/>
        <w:adjustRightInd w:val="0"/>
        <w:spacing w:after="0" w:line="240" w:lineRule="auto"/>
        <w:rPr>
          <w:rFonts w:cs="Arial"/>
        </w:rPr>
      </w:pPr>
    </w:p>
    <w:p w14:paraId="549A2762"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38E5C513" w14:textId="77777777" w:rsidR="00C32940" w:rsidRPr="001B3723" w:rsidRDefault="00C32940" w:rsidP="00C32940">
      <w:pPr>
        <w:autoSpaceDE w:val="0"/>
        <w:autoSpaceDN w:val="0"/>
        <w:adjustRightInd w:val="0"/>
        <w:spacing w:after="0" w:line="240" w:lineRule="auto"/>
        <w:jc w:val="center"/>
        <w:rPr>
          <w:rFonts w:cs="Arial"/>
        </w:rPr>
      </w:pPr>
    </w:p>
    <w:p w14:paraId="61C64803"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0EC57A54" w14:textId="77777777" w:rsidR="00A72F2A" w:rsidRPr="00CC67AD" w:rsidRDefault="00A72F2A" w:rsidP="0006394B">
      <w:pPr>
        <w:autoSpaceDE w:val="0"/>
        <w:autoSpaceDN w:val="0"/>
        <w:adjustRightInd w:val="0"/>
        <w:spacing w:after="0" w:line="240" w:lineRule="auto"/>
        <w:jc w:val="both"/>
        <w:rPr>
          <w:rFonts w:cs="Arial"/>
          <w:sz w:val="24"/>
          <w:szCs w:val="24"/>
        </w:rPr>
      </w:pPr>
    </w:p>
    <w:p w14:paraId="48F296D2" w14:textId="6F51B414" w:rsidR="00A72F2A" w:rsidRPr="00906BBB" w:rsidRDefault="00C32940" w:rsidP="0006394B">
      <w:pPr>
        <w:autoSpaceDE w:val="0"/>
        <w:autoSpaceDN w:val="0"/>
        <w:adjustRightInd w:val="0"/>
        <w:spacing w:after="0" w:line="240" w:lineRule="auto"/>
        <w:jc w:val="both"/>
        <w:rPr>
          <w:rFonts w:cs="Arial"/>
          <w:b/>
          <w:sz w:val="24"/>
          <w:szCs w:val="24"/>
        </w:rPr>
      </w:pPr>
      <w:r w:rsidRPr="00906BBB">
        <w:rPr>
          <w:rFonts w:cs="Arial"/>
          <w:b/>
          <w:sz w:val="24"/>
          <w:szCs w:val="24"/>
        </w:rPr>
        <w:t xml:space="preserve">Ref.: </w:t>
      </w:r>
      <w:r w:rsidR="001B3723" w:rsidRPr="00906BBB">
        <w:rPr>
          <w:rFonts w:cs="Arial"/>
          <w:b/>
          <w:sz w:val="24"/>
          <w:szCs w:val="24"/>
        </w:rPr>
        <w:t xml:space="preserve">PREGÃO ELETRÔNICO - PE Nº </w:t>
      </w:r>
      <w:r w:rsidR="00906BBB" w:rsidRPr="00906BBB">
        <w:rPr>
          <w:rFonts w:cs="Arial"/>
          <w:b/>
          <w:sz w:val="24"/>
          <w:szCs w:val="24"/>
        </w:rPr>
        <w:t>9000</w:t>
      </w:r>
      <w:r w:rsidR="00E7102A">
        <w:rPr>
          <w:rFonts w:cs="Arial"/>
          <w:b/>
          <w:sz w:val="24"/>
          <w:szCs w:val="24"/>
        </w:rPr>
        <w:t>8</w:t>
      </w:r>
      <w:r w:rsidR="001B3723" w:rsidRPr="00906BBB">
        <w:rPr>
          <w:rFonts w:cs="Arial"/>
          <w:b/>
          <w:sz w:val="24"/>
          <w:szCs w:val="24"/>
        </w:rPr>
        <w:t>/20</w:t>
      </w:r>
      <w:r w:rsidR="00906BBB" w:rsidRPr="00906BBB">
        <w:rPr>
          <w:rFonts w:cs="Arial"/>
          <w:b/>
          <w:sz w:val="24"/>
          <w:szCs w:val="24"/>
        </w:rPr>
        <w:t>24</w:t>
      </w:r>
    </w:p>
    <w:p w14:paraId="3CBE5A39" w14:textId="51167320" w:rsidR="00906BBB" w:rsidRPr="00CC67AD" w:rsidRDefault="00906BBB" w:rsidP="00906BBB">
      <w:pPr>
        <w:autoSpaceDE w:val="0"/>
        <w:autoSpaceDN w:val="0"/>
        <w:adjustRightInd w:val="0"/>
        <w:spacing w:after="0" w:line="240" w:lineRule="auto"/>
        <w:jc w:val="both"/>
        <w:rPr>
          <w:rFonts w:cs="Arial"/>
          <w:b/>
          <w:bCs/>
          <w:sz w:val="24"/>
          <w:szCs w:val="24"/>
        </w:rPr>
      </w:pPr>
      <w:r w:rsidRPr="00906BBB">
        <w:rPr>
          <w:rFonts w:cs="Arial"/>
          <w:b/>
          <w:sz w:val="24"/>
          <w:szCs w:val="24"/>
        </w:rPr>
        <w:t xml:space="preserve">          Processo SEI nº 05359020-505.000096/2023-09</w:t>
      </w:r>
    </w:p>
    <w:p w14:paraId="1D90D9DF"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590302D9"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63911991"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V.Sas,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508ECE9B"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1198DE9D"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30A0D965" w14:textId="77777777"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25C0BF8D"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6E813F1D"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6F5F32E5"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323062AB"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Legal(is) para assinatura do Contrato, será(ão) o(s) Sr(s)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05460E1F"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6B986020" w14:textId="77777777" w:rsidR="00CC67AD" w:rsidRDefault="00CC67AD" w:rsidP="00CC67AD">
      <w:pPr>
        <w:ind w:left="5" w:right="80" w:firstLine="283"/>
        <w:jc w:val="both"/>
        <w:rPr>
          <w:rFonts w:eastAsia="Arial" w:cs="Arial"/>
          <w:sz w:val="24"/>
          <w:szCs w:val="24"/>
        </w:rPr>
      </w:pPr>
    </w:p>
    <w:p w14:paraId="4FAC938D"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2AA55FAA"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2553D5A0" w14:textId="77777777" w:rsidR="00A72F2A" w:rsidRPr="00CC67AD" w:rsidRDefault="00A72F2A" w:rsidP="00A72F2A">
      <w:pPr>
        <w:spacing w:line="1" w:lineRule="exact"/>
        <w:rPr>
          <w:sz w:val="24"/>
          <w:szCs w:val="24"/>
        </w:rPr>
      </w:pPr>
    </w:p>
    <w:p w14:paraId="1C371EF0"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7145314">
    <w:abstractNumId w:val="1"/>
  </w:num>
  <w:num w:numId="2" w16cid:durableId="168304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E"/>
    <w:rsid w:val="000058E7"/>
    <w:rsid w:val="0006394B"/>
    <w:rsid w:val="001042C8"/>
    <w:rsid w:val="00174E8E"/>
    <w:rsid w:val="001B3723"/>
    <w:rsid w:val="0028079D"/>
    <w:rsid w:val="002826D7"/>
    <w:rsid w:val="003422C6"/>
    <w:rsid w:val="0039606A"/>
    <w:rsid w:val="005A23D3"/>
    <w:rsid w:val="005B1645"/>
    <w:rsid w:val="005F2033"/>
    <w:rsid w:val="00673FF1"/>
    <w:rsid w:val="00756103"/>
    <w:rsid w:val="00796673"/>
    <w:rsid w:val="00831501"/>
    <w:rsid w:val="0084294E"/>
    <w:rsid w:val="00906BBB"/>
    <w:rsid w:val="009959C2"/>
    <w:rsid w:val="00A13BA6"/>
    <w:rsid w:val="00A72F2A"/>
    <w:rsid w:val="00A77B8B"/>
    <w:rsid w:val="00BB587D"/>
    <w:rsid w:val="00C32940"/>
    <w:rsid w:val="00C3799C"/>
    <w:rsid w:val="00CC0035"/>
    <w:rsid w:val="00CC2E9E"/>
    <w:rsid w:val="00CC67AD"/>
    <w:rsid w:val="00CF5D26"/>
    <w:rsid w:val="00E21859"/>
    <w:rsid w:val="00E7102A"/>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20CF"/>
  <w15:docId w15:val="{E13C5C99-051F-4D1D-8542-C5A566DA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Luis Arthur</cp:lastModifiedBy>
  <cp:revision>6</cp:revision>
  <cp:lastPrinted>2016-11-22T17:35:00Z</cp:lastPrinted>
  <dcterms:created xsi:type="dcterms:W3CDTF">2019-11-28T14:48:00Z</dcterms:created>
  <dcterms:modified xsi:type="dcterms:W3CDTF">2024-04-04T13:38:00Z</dcterms:modified>
</cp:coreProperties>
</file>